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68"/>
        <w:gridCol w:w="1686"/>
        <w:gridCol w:w="772"/>
        <w:gridCol w:w="1455"/>
        <w:gridCol w:w="1806"/>
        <w:gridCol w:w="976"/>
        <w:gridCol w:w="1011"/>
        <w:gridCol w:w="458"/>
        <w:gridCol w:w="204"/>
        <w:gridCol w:w="91"/>
        <w:gridCol w:w="243"/>
        <w:gridCol w:w="719"/>
        <w:gridCol w:w="753"/>
        <w:gridCol w:w="752"/>
        <w:gridCol w:w="753"/>
        <w:gridCol w:w="752"/>
        <w:gridCol w:w="265"/>
        <w:gridCol w:w="488"/>
        <w:gridCol w:w="508"/>
        <w:gridCol w:w="244"/>
        <w:gridCol w:w="753"/>
        <w:gridCol w:w="744"/>
        <w:gridCol w:w="8"/>
        <w:gridCol w:w="26"/>
        <w:gridCol w:w="17"/>
        <w:gridCol w:w="27"/>
        <w:gridCol w:w="23"/>
      </w:tblGrid>
      <w:tr w:rsidR="0009580E" w:rsidRPr="0009580E" w14:paraId="5E0977C8" w14:textId="77777777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219"/>
        </w:trPr>
        <w:tc>
          <w:tcPr>
            <w:tcW w:w="84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12D8BC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118B8C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235F3C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80E" w:rsidRPr="0009580E" w14:paraId="29B62563" w14:textId="77777777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219"/>
        </w:trPr>
        <w:tc>
          <w:tcPr>
            <w:tcW w:w="84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451E95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2B2F552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7A37A9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80E" w:rsidRPr="0009580E" w14:paraId="41DB53A9" w14:textId="77777777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27"/>
        </w:trPr>
        <w:tc>
          <w:tcPr>
            <w:tcW w:w="84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C51C62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3DEB823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AFD10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80E" w:rsidRPr="0009580E" w14:paraId="2B881747" w14:textId="77777777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290"/>
        </w:trPr>
        <w:tc>
          <w:tcPr>
            <w:tcW w:w="27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5562F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168101C" w14:textId="77777777" w:rsidR="0009580E" w:rsidRPr="0009580E" w:rsidRDefault="0009580E" w:rsidP="00D63EA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32"/>
                <w:szCs w:val="24"/>
                <w:u w:val="single"/>
              </w:rPr>
              <w:t xml:space="preserve">Динамика подачи документов на </w:t>
            </w:r>
            <w:r w:rsidR="00D63EA0">
              <w:rPr>
                <w:rFonts w:ascii="Times New Roman" w:hAnsi="Times New Roman"/>
                <w:b/>
                <w:color w:val="000000"/>
                <w:sz w:val="32"/>
                <w:szCs w:val="24"/>
                <w:u w:val="single"/>
              </w:rPr>
              <w:t>07</w:t>
            </w:r>
            <w:r w:rsidR="0045631A">
              <w:rPr>
                <w:rFonts w:ascii="Times New Roman" w:hAnsi="Times New Roman"/>
                <w:b/>
                <w:color w:val="000000"/>
                <w:sz w:val="32"/>
                <w:szCs w:val="24"/>
                <w:u w:val="single"/>
              </w:rPr>
              <w:t>.</w:t>
            </w:r>
            <w:r w:rsidR="00D63EA0">
              <w:rPr>
                <w:rFonts w:ascii="Times New Roman" w:hAnsi="Times New Roman"/>
                <w:b/>
                <w:color w:val="000000"/>
                <w:sz w:val="32"/>
                <w:szCs w:val="24"/>
                <w:u w:val="single"/>
              </w:rPr>
              <w:t>10.</w:t>
            </w:r>
            <w:r w:rsidRPr="0009580E">
              <w:rPr>
                <w:rFonts w:ascii="Times New Roman" w:hAnsi="Times New Roman"/>
                <w:b/>
                <w:color w:val="000000"/>
                <w:sz w:val="32"/>
                <w:szCs w:val="24"/>
                <w:u w:val="single"/>
              </w:rPr>
              <w:t>1</w:t>
            </w:r>
            <w:r w:rsidR="00256502">
              <w:rPr>
                <w:rFonts w:ascii="Times New Roman" w:hAnsi="Times New Roman"/>
                <w:b/>
                <w:color w:val="000000"/>
                <w:sz w:val="32"/>
                <w:szCs w:val="24"/>
                <w:u w:val="single"/>
              </w:rPr>
              <w:t>9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EBD25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1EAE60C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14:paraId="67F43219" w14:textId="77777777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72"/>
        </w:trPr>
        <w:tc>
          <w:tcPr>
            <w:tcW w:w="2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EF1DA7F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F57FA50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2AABCA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90D2292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14:paraId="133D09D8" w14:textId="77777777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290"/>
        </w:trPr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2DAFA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75FE5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69B13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7FB4B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9580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Форма обучения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072D0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1556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39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19E75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09580E">
              <w:rPr>
                <w:rFonts w:ascii="Times New Roman" w:hAnsi="Times New Roman"/>
                <w:b/>
                <w:i/>
                <w:color w:val="000000"/>
                <w:szCs w:val="24"/>
              </w:rPr>
              <w:t>(9 класс основное общее образование)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C8C2F4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EEBB2F3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14:paraId="1512E56B" w14:textId="77777777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87"/>
        </w:trPr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AF56B9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EB3FA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6B3D36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0180DB9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D3222A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FD26254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14:paraId="62F269F5" w14:textId="77777777" w:rsidTr="000958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358"/>
        </w:trPr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7F67E" w14:textId="77777777"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7F13B" w14:textId="77777777"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Специальность ( направление )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E136B" w14:textId="77777777"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B9F14" w14:textId="77777777"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28661" w14:textId="77777777"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9EEFD" w14:textId="77777777"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2пр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218C8" w14:textId="77777777"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3пр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D8553" w14:textId="77777777"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0A4BC" w14:textId="77777777"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6C8335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80E" w:rsidRPr="0009580E" w14:paraId="75A0CB5B" w14:textId="77777777" w:rsidTr="000958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20"/>
        </w:trPr>
        <w:tc>
          <w:tcPr>
            <w:tcW w:w="157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8D7D6D1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B58B83C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14:paraId="524105F6" w14:textId="77777777" w:rsidTr="000958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529"/>
        </w:trPr>
        <w:tc>
          <w:tcPr>
            <w:tcW w:w="31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4A6620A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8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BD666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Земельно-имущественные отношения                                                                    </w:t>
            </w:r>
          </w:p>
        </w:tc>
        <w:tc>
          <w:tcPr>
            <w:tcW w:w="255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2CECCE" w14:textId="77777777"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58E73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B6B608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722C3F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8307A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0865A6" w14:textId="77777777" w:rsidR="0009580E" w:rsidRPr="001D5956" w:rsidRDefault="00D63EA0" w:rsidP="005119A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308D64" w14:textId="77777777" w:rsidR="0009580E" w:rsidRPr="0009580E" w:rsidRDefault="00D63EA0" w:rsidP="005119A6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BACE104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14:paraId="7093686F" w14:textId="77777777" w:rsidTr="0015561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577"/>
        </w:trPr>
        <w:tc>
          <w:tcPr>
            <w:tcW w:w="31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38E7EFE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8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A9AD6" w14:textId="77777777"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Строительство и эксплуатация зданий и сооружений </w:t>
            </w:r>
          </w:p>
        </w:tc>
        <w:tc>
          <w:tcPr>
            <w:tcW w:w="255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02BEF0" w14:textId="77777777"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3C3B3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75A94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3AD494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A126C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A19F36" w14:textId="77777777" w:rsidR="00155610" w:rsidRDefault="00155610" w:rsidP="0015561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E65BCA0" w14:textId="77777777" w:rsidR="0009580E" w:rsidRPr="00155610" w:rsidRDefault="00D63EA0" w:rsidP="0015561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021014" w14:textId="77777777" w:rsidR="0009580E" w:rsidRDefault="0009580E" w:rsidP="00155610">
            <w:pPr>
              <w:widowControl w:val="0"/>
              <w:tabs>
                <w:tab w:val="center" w:pos="368"/>
                <w:tab w:val="right" w:pos="722"/>
              </w:tabs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A2FB3D2" w14:textId="77777777" w:rsidR="00155610" w:rsidRPr="0009580E" w:rsidRDefault="00D63EA0" w:rsidP="00155610">
            <w:pPr>
              <w:widowControl w:val="0"/>
              <w:tabs>
                <w:tab w:val="center" w:pos="368"/>
                <w:tab w:val="right" w:pos="722"/>
              </w:tabs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124FFE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14:paraId="2B972EEC" w14:textId="77777777" w:rsidTr="000958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14"/>
        </w:trPr>
        <w:tc>
          <w:tcPr>
            <w:tcW w:w="157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21A6E20" w14:textId="77777777" w:rsidR="0009580E" w:rsidRPr="0009580E" w:rsidRDefault="0009580E" w:rsidP="0045631A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FF9F83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14:paraId="1C4D6F36" w14:textId="77777777" w:rsidTr="0009580E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EFCE67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1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CE27E0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DC89C7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9E6320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14:paraId="4EB957AF" w14:textId="77777777" w:rsidTr="005119A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02103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CEF6B59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F60774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88C9FA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14:paraId="3D258358" w14:textId="77777777" w:rsidTr="000958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246"/>
        </w:trPr>
        <w:tc>
          <w:tcPr>
            <w:tcW w:w="97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5A293" w14:textId="77777777"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ABE9D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0F6561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B0F3A3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F6CF0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82F9EC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A9831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6D7841" w14:textId="77777777" w:rsidR="0009580E" w:rsidRPr="0009580E" w:rsidRDefault="00D63EA0" w:rsidP="00D63EA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AB1107" w14:textId="77777777" w:rsidR="0009580E" w:rsidRPr="0009580E" w:rsidRDefault="00D63EA0" w:rsidP="004A2AD8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B93B51" w14:textId="77777777" w:rsidR="0009580E" w:rsidRPr="0009580E" w:rsidRDefault="0009580E" w:rsidP="0025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14:paraId="2859F762" w14:textId="77777777" w:rsidTr="000958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7991"/>
        </w:trPr>
        <w:tc>
          <w:tcPr>
            <w:tcW w:w="157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32C968A" w14:textId="77777777" w:rsidR="0009580E" w:rsidRPr="0009580E" w:rsidRDefault="0009580E" w:rsidP="00B47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982897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14:paraId="2555B4EC" w14:textId="77777777" w:rsidTr="000958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219"/>
        </w:trPr>
        <w:tc>
          <w:tcPr>
            <w:tcW w:w="7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742BDE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39F24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BD0A76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F47174D" w14:textId="77777777"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0A944E" w14:textId="77777777" w:rsidR="0009580E" w:rsidRDefault="0009580E"/>
    <w:sectPr w:rsidR="0009580E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0E"/>
    <w:rsid w:val="0009580E"/>
    <w:rsid w:val="00155610"/>
    <w:rsid w:val="001D5956"/>
    <w:rsid w:val="00203F80"/>
    <w:rsid w:val="00246551"/>
    <w:rsid w:val="00256502"/>
    <w:rsid w:val="002A4B10"/>
    <w:rsid w:val="0033010D"/>
    <w:rsid w:val="003B25B9"/>
    <w:rsid w:val="0045631A"/>
    <w:rsid w:val="004A2AD8"/>
    <w:rsid w:val="005119A6"/>
    <w:rsid w:val="00526BAE"/>
    <w:rsid w:val="007109CD"/>
    <w:rsid w:val="00764BA9"/>
    <w:rsid w:val="00846F26"/>
    <w:rsid w:val="0088024E"/>
    <w:rsid w:val="008B5DF3"/>
    <w:rsid w:val="00965996"/>
    <w:rsid w:val="009A3D3C"/>
    <w:rsid w:val="00A20AE6"/>
    <w:rsid w:val="00AC1496"/>
    <w:rsid w:val="00B475EF"/>
    <w:rsid w:val="00B76A11"/>
    <w:rsid w:val="00D63EA0"/>
    <w:rsid w:val="00D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31AE5"/>
  <w14:defaultImageDpi w14:val="0"/>
  <w15:docId w15:val="{AAB6704E-2766-48B0-89B5-8DE5DEBC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Валентина Оганесян</cp:lastModifiedBy>
  <cp:revision>2</cp:revision>
  <cp:lastPrinted>2019-10-07T20:37:00Z</cp:lastPrinted>
  <dcterms:created xsi:type="dcterms:W3CDTF">2019-10-07T20:38:00Z</dcterms:created>
  <dcterms:modified xsi:type="dcterms:W3CDTF">2019-10-07T20:38:00Z</dcterms:modified>
</cp:coreProperties>
</file>