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F5" w:rsidRPr="004F54F5" w:rsidRDefault="004F54F5" w:rsidP="004F54F5">
      <w:pPr>
        <w:keepNext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Toc57210630"/>
      <w:bookmarkStart w:id="1" w:name="_Toc57211976"/>
      <w:bookmarkStart w:id="2" w:name="_Toc57212020"/>
      <w:r w:rsidRPr="004F54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Договор № _____</w:t>
      </w:r>
      <w:bookmarkEnd w:id="0"/>
      <w:bookmarkEnd w:id="1"/>
      <w:bookmarkEnd w:id="2"/>
    </w:p>
    <w:p w:rsidR="004F54F5" w:rsidRPr="004F54F5" w:rsidRDefault="004F54F5" w:rsidP="004F54F5">
      <w:pPr>
        <w:widowControl w:val="0"/>
        <w:autoSpaceDE w:val="0"/>
        <w:autoSpaceDN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54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практической подготовке обучающихся в форме практики</w:t>
      </w:r>
    </w:p>
    <w:p w:rsidR="004F54F5" w:rsidRPr="004F54F5" w:rsidRDefault="004F54F5" w:rsidP="004F54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F54F5" w:rsidRPr="004F54F5" w:rsidRDefault="004F54F5" w:rsidP="004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54F5">
        <w:rPr>
          <w:rFonts w:ascii="Times New Roman" w:eastAsia="Times New Roman" w:hAnsi="Times New Roman" w:cs="Times New Roman"/>
          <w:sz w:val="27"/>
          <w:szCs w:val="27"/>
          <w:lang w:eastAsia="ru-RU"/>
        </w:rPr>
        <w:t>г. Астрахань</w:t>
      </w:r>
      <w:r w:rsidRPr="004F54F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54F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54F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F54F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</w:t>
      </w:r>
      <w:r w:rsidRPr="004F54F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</w:t>
      </w:r>
      <w:proofErr w:type="gramStart"/>
      <w:r w:rsidRPr="004F54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«</w:t>
      </w:r>
      <w:proofErr w:type="gramEnd"/>
      <w:r w:rsidRPr="004F54F5">
        <w:rPr>
          <w:rFonts w:ascii="Times New Roman" w:eastAsia="Times New Roman" w:hAnsi="Times New Roman" w:cs="Times New Roman"/>
          <w:sz w:val="27"/>
          <w:szCs w:val="27"/>
          <w:lang w:eastAsia="ru-RU"/>
        </w:rPr>
        <w:t>___»___________20___г.</w:t>
      </w:r>
    </w:p>
    <w:p w:rsidR="004F54F5" w:rsidRPr="004F54F5" w:rsidRDefault="004F54F5" w:rsidP="004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54F5" w:rsidRPr="004F54F5" w:rsidRDefault="004F54F5" w:rsidP="004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автономное образовательное учреждение Астраханской области высшего образования «Астраханский государственный Архитектурно-строительный университет» в лице ректора </w:t>
      </w:r>
      <w:proofErr w:type="spellStart"/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Золиной</w:t>
      </w:r>
      <w:proofErr w:type="spellEnd"/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Татьяны Владимировны, действующего на основании Устава, именуемое в дальнейшем «Университет», с одной стороны, и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в лице _____________________, действующего на основании _________, именуемое в дальнейшем «Профильная организация», с другой стороны, совместно именуемые «Стороны», а по отдельности «Сторона», заключили настоящий Договор о нижеследующем:</w:t>
      </w:r>
    </w:p>
    <w:p w:rsidR="004F54F5" w:rsidRPr="004F54F5" w:rsidRDefault="004F54F5" w:rsidP="004F5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ПРЕДМЕТ ДОГОВОРА</w:t>
      </w:r>
    </w:p>
    <w:p w:rsidR="004F54F5" w:rsidRPr="004F54F5" w:rsidRDefault="004F54F5" w:rsidP="004F54F5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4F5" w:rsidRPr="004F54F5" w:rsidRDefault="004F54F5" w:rsidP="004F54F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Стороны обязуются совместно организовать и провести 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практику (далее – практика) </w:t>
      </w:r>
    </w:p>
    <w:p w:rsidR="004F54F5" w:rsidRPr="004F54F5" w:rsidRDefault="004F54F5" w:rsidP="004F54F5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учебную практику, производственную, в том числе преддипломную, практику</w:t>
      </w:r>
    </w:p>
    <w:p w:rsidR="004F54F5" w:rsidRPr="004F54F5" w:rsidRDefault="004F54F5" w:rsidP="004F54F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обучающегося____курса Факультета______________________группы________________________________________________________________________</w:t>
      </w:r>
    </w:p>
    <w:p w:rsidR="004F54F5" w:rsidRPr="004F54F5" w:rsidRDefault="004F54F5" w:rsidP="004F54F5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фамилия, имя, отчество</w:t>
      </w:r>
    </w:p>
    <w:p w:rsidR="004F54F5" w:rsidRPr="004F54F5" w:rsidRDefault="004F54F5" w:rsidP="004F54F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с «___» _________ по «___» _________ 20__ г.</w:t>
      </w:r>
    </w:p>
    <w:p w:rsidR="004F54F5" w:rsidRPr="004F54F5" w:rsidRDefault="004F54F5" w:rsidP="004F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Целью проведения практики является получение обучающимся профессиональных умений и навыков, опыта профессиональной деятельности.</w:t>
      </w:r>
    </w:p>
    <w:p w:rsidR="004F54F5" w:rsidRPr="004F54F5" w:rsidRDefault="004F54F5" w:rsidP="004F54F5">
      <w:pPr>
        <w:shd w:val="clear" w:color="auto" w:fill="FFFFFF"/>
        <w:tabs>
          <w:tab w:val="left" w:pos="126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F5" w:rsidRPr="004F54F5" w:rsidRDefault="004F54F5" w:rsidP="004F5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ОБЯЗАТЕЛЬСТВА СТОРОН</w:t>
      </w:r>
    </w:p>
    <w:p w:rsidR="004F54F5" w:rsidRPr="004F54F5" w:rsidRDefault="004F54F5" w:rsidP="004F54F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4F5" w:rsidRPr="004F54F5" w:rsidRDefault="004F54F5" w:rsidP="004F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Университет обязуется:</w:t>
      </w:r>
    </w:p>
    <w:p w:rsidR="004F54F5" w:rsidRPr="004F54F5" w:rsidRDefault="004F54F5" w:rsidP="004F54F5">
      <w:pPr>
        <w:shd w:val="clear" w:color="auto" w:fill="FFFFFF"/>
        <w:tabs>
          <w:tab w:val="left" w:pos="17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 Направить в Профильную организацию обучающегося для прохождения практики в соответствии со сроком, указанным в п. 1.1 настоящего Договора.</w:t>
      </w:r>
    </w:p>
    <w:p w:rsidR="004F54F5" w:rsidRPr="004F54F5" w:rsidRDefault="004F54F5" w:rsidP="004F54F5">
      <w:pPr>
        <w:shd w:val="clear" w:color="auto" w:fill="FFFFFF"/>
        <w:tabs>
          <w:tab w:val="left" w:pos="17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Назначить руководителя практики от Университета из числа лиц, относящихся к профессорско-преподавательскому составу.</w:t>
      </w:r>
    </w:p>
    <w:p w:rsidR="004F54F5" w:rsidRPr="004F54F5" w:rsidRDefault="004F54F5" w:rsidP="004F54F5">
      <w:pPr>
        <w:shd w:val="clear" w:color="auto" w:fill="FFFFFF"/>
        <w:tabs>
          <w:tab w:val="left" w:pos="17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 Составить рабочий график (план) проведения практики обучающегося совместно с руководителем практики от Профильной организации.</w:t>
      </w:r>
    </w:p>
    <w:p w:rsidR="004F54F5" w:rsidRPr="004F54F5" w:rsidRDefault="004F54F5" w:rsidP="004F54F5">
      <w:pPr>
        <w:shd w:val="clear" w:color="auto" w:fill="FFFFFF"/>
        <w:tabs>
          <w:tab w:val="left" w:pos="17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 Разработать индивидуальное задание для обучающегося, выполняемое в период практики.</w:t>
      </w:r>
    </w:p>
    <w:p w:rsidR="004F54F5" w:rsidRPr="004F54F5" w:rsidRDefault="004F54F5" w:rsidP="004F54F5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 Оказать методическую помощь обучающемуся при выполнении им индивидуального задания, а также при сборе материалов к выпускной квалификационной работе в ходе производственной, в том числе преддипломной практики.</w:t>
      </w:r>
    </w:p>
    <w:p w:rsidR="004F54F5" w:rsidRPr="004F54F5" w:rsidRDefault="004F54F5" w:rsidP="004F54F5">
      <w:pPr>
        <w:shd w:val="clear" w:color="auto" w:fill="FFFFFF"/>
        <w:tabs>
          <w:tab w:val="left" w:pos="17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 Консультировать обучающегося по вопросам выполнения программы практики и оформлению ее результатов.</w:t>
      </w:r>
    </w:p>
    <w:p w:rsidR="004F54F5" w:rsidRPr="004F54F5" w:rsidRDefault="004F54F5" w:rsidP="004F54F5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2.1.7. Оказать руководителю практики от Профильной организации методическую помощь в проведении практики обучающегося.</w:t>
      </w:r>
    </w:p>
    <w:p w:rsidR="004F54F5" w:rsidRPr="004F54F5" w:rsidRDefault="004F54F5" w:rsidP="004F54F5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2.1.8. Осуществить контроль за соблюдением сроков практики, ходом </w:t>
      </w: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прохождения практики обучающимся и ее содержанием.</w:t>
      </w:r>
    </w:p>
    <w:p w:rsidR="004F54F5" w:rsidRPr="004F54F5" w:rsidRDefault="004F54F5" w:rsidP="004F54F5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2.1.9. Оценить результаты прохождения практики обучающегося.</w:t>
      </w:r>
    </w:p>
    <w:p w:rsidR="004F54F5" w:rsidRPr="004F54F5" w:rsidRDefault="004F54F5" w:rsidP="004F5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Университет обязуется:</w:t>
      </w:r>
    </w:p>
    <w:p w:rsidR="004F54F5" w:rsidRPr="004F54F5" w:rsidRDefault="004F54F5" w:rsidP="004F54F5">
      <w:pPr>
        <w:shd w:val="clear" w:color="auto" w:fill="FFFFFF"/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Принять обучающегося на практику в соответствии со сроком, указанным в п. 1.1 настоящего Договора.</w:t>
      </w:r>
    </w:p>
    <w:p w:rsidR="004F54F5" w:rsidRPr="004F54F5" w:rsidRDefault="004F54F5" w:rsidP="004F54F5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</w:t>
      </w:r>
      <w:r w:rsidRPr="004F5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рабочее место обучающемуся, обеспечить возможность его ознакомления с документацией Профильной организации, нормативной и законодательной базой, необходимыми для успешного выполнения обучающимся программы практики и индивидуального задания (за исключением сведений, не относящихся к общедоступной информации).</w:t>
      </w:r>
    </w:p>
    <w:p w:rsidR="004F54F5" w:rsidRPr="004F54F5" w:rsidRDefault="004F54F5" w:rsidP="004F54F5">
      <w:pPr>
        <w:shd w:val="clear" w:color="auto" w:fill="FFFFFF"/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 Назначить квалифицированного руководителя для руководства практикой от Организации.</w:t>
      </w:r>
    </w:p>
    <w:p w:rsidR="004F54F5" w:rsidRPr="004F54F5" w:rsidRDefault="004F54F5" w:rsidP="004F54F5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 Обеспечить обучающемуся безопасные условия прохождения практики, отвечающие санитарным правилам и требованиям охраны труда.</w:t>
      </w:r>
    </w:p>
    <w:p w:rsidR="004F54F5" w:rsidRPr="004F54F5" w:rsidRDefault="004F54F5" w:rsidP="004F54F5">
      <w:pPr>
        <w:shd w:val="clear" w:color="auto" w:fill="FFFFFF"/>
        <w:tabs>
          <w:tab w:val="left" w:pos="14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 Провести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Профильной организации.</w:t>
      </w:r>
    </w:p>
    <w:p w:rsidR="004F54F5" w:rsidRPr="004F54F5" w:rsidRDefault="004F54F5" w:rsidP="004F54F5">
      <w:pPr>
        <w:shd w:val="clear" w:color="auto" w:fill="FFFFFF"/>
        <w:tabs>
          <w:tab w:val="left" w:pos="14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 Сообщить в Университет о случаях нарушения обучающимся трудовой дисциплины и правил внутреннего трудового распорядка Профильной организации.</w:t>
      </w:r>
    </w:p>
    <w:p w:rsidR="004F54F5" w:rsidRPr="004F54F5" w:rsidRDefault="004F54F5" w:rsidP="004F54F5">
      <w:pPr>
        <w:shd w:val="clear" w:color="auto" w:fill="FFFFFF"/>
        <w:tabs>
          <w:tab w:val="left" w:pos="14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 Составить по результатам практики письменный отзыв на обучающегося и подписать подготовленный им отчет.</w:t>
      </w:r>
    </w:p>
    <w:p w:rsidR="004F54F5" w:rsidRPr="004F54F5" w:rsidRDefault="004F54F5" w:rsidP="004F54F5">
      <w:pPr>
        <w:shd w:val="clear" w:color="auto" w:fill="FFFFFF"/>
        <w:tabs>
          <w:tab w:val="left" w:pos="14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2.2.8. В случае наличия вакансий рассмотреть возможность принятия на работу обучающегося Университета, проходившего практику в Профильной организации.</w:t>
      </w:r>
    </w:p>
    <w:p w:rsidR="004F54F5" w:rsidRPr="004F54F5" w:rsidRDefault="004F54F5" w:rsidP="004F54F5">
      <w:pPr>
        <w:shd w:val="clear" w:color="auto" w:fill="FFFFFF"/>
        <w:tabs>
          <w:tab w:val="left" w:pos="14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4F5" w:rsidRPr="004F54F5" w:rsidRDefault="004F54F5" w:rsidP="004F5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СРОК ДЕЙСТВИЯ ДОГОВОРА</w:t>
      </w:r>
    </w:p>
    <w:p w:rsidR="004F54F5" w:rsidRPr="004F54F5" w:rsidRDefault="004F54F5" w:rsidP="004F54F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4F5" w:rsidRPr="004F54F5" w:rsidRDefault="004F54F5" w:rsidP="004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Настоящий Договор заключается на срок проведения практики обучающегося и вступает в законную силу с даты его подписания Сторонами.</w:t>
      </w:r>
    </w:p>
    <w:p w:rsidR="004F54F5" w:rsidRPr="004F54F5" w:rsidRDefault="004F54F5" w:rsidP="004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 (один) месяц до даты его расторжения. </w:t>
      </w:r>
    </w:p>
    <w:p w:rsidR="004F54F5" w:rsidRPr="004F54F5" w:rsidRDefault="004F54F5" w:rsidP="004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F5" w:rsidRPr="004F54F5" w:rsidRDefault="004F54F5" w:rsidP="004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ПОРЯДОК ВНЕСЕНИЯ ИЗМЕНЕНИЙ В ДОГОВОР</w:t>
      </w:r>
    </w:p>
    <w:p w:rsidR="004F54F5" w:rsidRPr="004F54F5" w:rsidRDefault="004F54F5" w:rsidP="004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F5" w:rsidRPr="004F54F5" w:rsidRDefault="004F54F5" w:rsidP="004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Условия настоящего Договора могут быть изменены по предложению каждой из Сторон. Вносимые изменения рассматриваются в течение 1 (одного) месяца. </w:t>
      </w:r>
    </w:p>
    <w:p w:rsidR="004F54F5" w:rsidRPr="004F54F5" w:rsidRDefault="004F54F5" w:rsidP="004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Любые изменения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4F54F5" w:rsidRPr="004F54F5" w:rsidRDefault="004F54F5" w:rsidP="004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Любые изменения к настоящему Договору становятся его неотъемлемой частью с даты их подписания уполномоченными представителями обеих Сторон.</w:t>
      </w:r>
    </w:p>
    <w:p w:rsidR="004F54F5" w:rsidRPr="004F54F5" w:rsidRDefault="004F54F5" w:rsidP="004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F5" w:rsidRPr="004F54F5" w:rsidRDefault="004F54F5" w:rsidP="004F54F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 КОНФИДЕНЦИАЛЬНОСТЬ</w:t>
      </w:r>
    </w:p>
    <w:p w:rsidR="004F54F5" w:rsidRPr="004F54F5" w:rsidRDefault="004F54F5" w:rsidP="004F54F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F5" w:rsidRPr="004F54F5" w:rsidRDefault="004F54F5" w:rsidP="004F54F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Каждая из Сторон настоящего Договора обязуется обеспечить сохранность конфиденциальной информации, получаемой от другой Стороны. 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</w:t>
      </w:r>
    </w:p>
    <w:p w:rsidR="004F54F5" w:rsidRPr="004F54F5" w:rsidRDefault="004F54F5" w:rsidP="004F54F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Ни одна из Сторон не вправе передавать свои права и обязательства по настоящему Договору третьим лицам.</w:t>
      </w:r>
    </w:p>
    <w:p w:rsidR="004F54F5" w:rsidRPr="004F54F5" w:rsidRDefault="004F54F5" w:rsidP="004F54F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F5" w:rsidRPr="004F54F5" w:rsidRDefault="004F54F5" w:rsidP="004F54F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 ОТВЕТСТВЕННОСТЬ СТОРОН</w:t>
      </w:r>
    </w:p>
    <w:p w:rsidR="004F54F5" w:rsidRPr="004F54F5" w:rsidRDefault="004F54F5" w:rsidP="004F54F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4F5" w:rsidRPr="004F54F5" w:rsidRDefault="004F54F5" w:rsidP="004F54F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4F54F5" w:rsidRPr="004F54F5" w:rsidRDefault="004F54F5" w:rsidP="004F54F5">
      <w:pPr>
        <w:shd w:val="clear" w:color="auto" w:fill="FFFFFF"/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4F54F5" w:rsidRPr="004F54F5" w:rsidRDefault="004F54F5" w:rsidP="004F54F5">
      <w:pPr>
        <w:shd w:val="clear" w:color="auto" w:fill="FFFFFF"/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F5" w:rsidRPr="004F54F5" w:rsidRDefault="004F54F5" w:rsidP="004F54F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 ЗАКЛЮЧИТЕЛЬНЫЕ ПОЛОЖЕНИЯ</w:t>
      </w:r>
    </w:p>
    <w:p w:rsidR="004F54F5" w:rsidRPr="004F54F5" w:rsidRDefault="004F54F5" w:rsidP="004F54F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4F5" w:rsidRPr="004F54F5" w:rsidRDefault="004F54F5" w:rsidP="004F54F5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:rsidR="004F54F5" w:rsidRPr="004F54F5" w:rsidRDefault="004F54F5" w:rsidP="004F54F5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:rsidR="004F54F5" w:rsidRPr="004F54F5" w:rsidRDefault="004F54F5" w:rsidP="004F54F5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4F5" w:rsidRPr="004F54F5" w:rsidRDefault="004F54F5" w:rsidP="004F54F5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 ЮРИДИЧЕСКИЕ АДРЕСА И ПОДПИСИ СТОРОН</w:t>
      </w:r>
    </w:p>
    <w:p w:rsidR="004F54F5" w:rsidRPr="004F54F5" w:rsidRDefault="004F54F5" w:rsidP="004F54F5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5353"/>
        <w:gridCol w:w="4219"/>
      </w:tblGrid>
      <w:tr w:rsidR="004F54F5" w:rsidRPr="004F54F5" w:rsidTr="009F1BF3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4F54F5" w:rsidRPr="004F54F5" w:rsidRDefault="004F54F5" w:rsidP="004F54F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4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Университет: </w:t>
            </w:r>
          </w:p>
          <w:p w:rsidR="004F54F5" w:rsidRPr="004F54F5" w:rsidRDefault="004F54F5" w:rsidP="004F54F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4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ГАОУ АО ВО «АГАСУ»</w:t>
            </w:r>
          </w:p>
        </w:tc>
        <w:tc>
          <w:tcPr>
            <w:tcW w:w="4219" w:type="dxa"/>
          </w:tcPr>
          <w:p w:rsidR="004F54F5" w:rsidRPr="004F54F5" w:rsidRDefault="004F54F5" w:rsidP="004F54F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4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Профильная организация: </w:t>
            </w:r>
          </w:p>
          <w:p w:rsidR="004F54F5" w:rsidRPr="004F54F5" w:rsidRDefault="004F54F5" w:rsidP="004F54F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4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Полное название</w:t>
            </w:r>
          </w:p>
        </w:tc>
      </w:tr>
      <w:tr w:rsidR="004F54F5" w:rsidRPr="004F54F5" w:rsidTr="009F1BF3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4F54F5" w:rsidRPr="004F54F5" w:rsidRDefault="004F54F5" w:rsidP="004F54F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4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Юридический адрес: 414056 </w:t>
            </w:r>
            <w:proofErr w:type="spellStart"/>
            <w:r w:rsidRPr="004F54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г.Астрахань</w:t>
            </w:r>
            <w:proofErr w:type="spellEnd"/>
            <w:r w:rsidRPr="004F54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F54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ул.Татищева</w:t>
            </w:r>
            <w:proofErr w:type="spellEnd"/>
            <w:r w:rsidRPr="004F54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18</w:t>
            </w:r>
          </w:p>
          <w:p w:rsidR="004F54F5" w:rsidRPr="004F54F5" w:rsidRDefault="004F54F5" w:rsidP="004F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4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Тел. 8 (8512) 49-42-15</w:t>
            </w:r>
          </w:p>
        </w:tc>
        <w:tc>
          <w:tcPr>
            <w:tcW w:w="4219" w:type="dxa"/>
          </w:tcPr>
          <w:p w:rsidR="004F54F5" w:rsidRPr="004F54F5" w:rsidRDefault="004F54F5" w:rsidP="004F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4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Адрес</w:t>
            </w:r>
          </w:p>
          <w:p w:rsidR="004F54F5" w:rsidRPr="004F54F5" w:rsidRDefault="004F54F5" w:rsidP="004F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4F54F5" w:rsidRPr="004F54F5" w:rsidTr="009F1BF3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5353" w:type="dxa"/>
          </w:tcPr>
          <w:p w:rsidR="004F54F5" w:rsidRPr="004F54F5" w:rsidRDefault="004F54F5" w:rsidP="004F54F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4F54F5" w:rsidRPr="004F54F5" w:rsidRDefault="004F54F5" w:rsidP="004F54F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4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Ректор </w:t>
            </w:r>
          </w:p>
          <w:p w:rsidR="004F54F5" w:rsidRPr="004F54F5" w:rsidRDefault="004F54F5" w:rsidP="004F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4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ГАОУ АО ВО «АГАСУ»</w:t>
            </w:r>
          </w:p>
          <w:p w:rsidR="004F54F5" w:rsidRPr="004F54F5" w:rsidRDefault="004F54F5" w:rsidP="004F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4F54F5" w:rsidRPr="004F54F5" w:rsidRDefault="004F54F5" w:rsidP="004F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4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___________________________/</w:t>
            </w:r>
            <w:proofErr w:type="spellStart"/>
            <w:r w:rsidRPr="004F54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Золина</w:t>
            </w:r>
            <w:proofErr w:type="spellEnd"/>
            <w:r w:rsidRPr="004F54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Т.В.</w:t>
            </w:r>
          </w:p>
        </w:tc>
        <w:tc>
          <w:tcPr>
            <w:tcW w:w="4219" w:type="dxa"/>
          </w:tcPr>
          <w:p w:rsidR="004F54F5" w:rsidRPr="004F54F5" w:rsidRDefault="004F54F5" w:rsidP="004F54F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4F54F5" w:rsidRPr="004F54F5" w:rsidRDefault="004F54F5" w:rsidP="004F54F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4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Должность</w:t>
            </w:r>
          </w:p>
          <w:p w:rsidR="004F54F5" w:rsidRPr="004F54F5" w:rsidRDefault="004F54F5" w:rsidP="004F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4F54F5" w:rsidRPr="004F54F5" w:rsidRDefault="004F54F5" w:rsidP="004F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4F54F5" w:rsidRPr="004F54F5" w:rsidRDefault="004F54F5" w:rsidP="004F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4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___________________________/ФИО</w:t>
            </w:r>
          </w:p>
        </w:tc>
      </w:tr>
    </w:tbl>
    <w:p w:rsidR="004F54F5" w:rsidRPr="004F54F5" w:rsidRDefault="004F54F5" w:rsidP="004F54F5">
      <w:pPr>
        <w:keepNext/>
        <w:tabs>
          <w:tab w:val="left" w:pos="3525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М.П.                            </w:t>
      </w:r>
    </w:p>
    <w:p w:rsidR="004F54F5" w:rsidRDefault="004F54F5" w:rsidP="004F54F5">
      <w:pPr>
        <w:keepNext/>
        <w:widowControl w:val="0"/>
        <w:autoSpaceDE w:val="0"/>
        <w:autoSpaceDN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</w:p>
    <w:p w:rsidR="004F54F5" w:rsidRPr="004F54F5" w:rsidRDefault="004F54F5" w:rsidP="004F54F5">
      <w:pPr>
        <w:keepNext/>
        <w:widowControl w:val="0"/>
        <w:autoSpaceDE w:val="0"/>
        <w:autoSpaceDN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4F54F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Директор </w:t>
      </w:r>
      <w:proofErr w:type="spellStart"/>
      <w:r w:rsidRPr="004F54F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ЦКиТ</w:t>
      </w:r>
      <w:proofErr w:type="spellEnd"/>
      <w:r w:rsidRPr="004F54F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                              </w:t>
      </w:r>
      <w:r w:rsidRPr="004F54F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                               </w:t>
      </w:r>
      <w:proofErr w:type="spellStart"/>
      <w:r w:rsidRPr="004F54F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Э.К.Мурзаева</w:t>
      </w:r>
      <w:proofErr w:type="spellEnd"/>
    </w:p>
    <w:p w:rsidR="006C572D" w:rsidRPr="004F54F5" w:rsidRDefault="006C572D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6C572D" w:rsidRPr="004F54F5" w:rsidSect="004F54F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F5"/>
    <w:rsid w:val="004F54F5"/>
    <w:rsid w:val="006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FFFF"/>
  <w15:chartTrackingRefBased/>
  <w15:docId w15:val="{0FB19179-510C-4B2E-8758-4348D2C3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Мурзаева</dc:creator>
  <cp:keywords/>
  <dc:description/>
  <cp:lastModifiedBy>Эльмира Мурзаева</cp:lastModifiedBy>
  <cp:revision>1</cp:revision>
  <dcterms:created xsi:type="dcterms:W3CDTF">2020-12-14T07:24:00Z</dcterms:created>
  <dcterms:modified xsi:type="dcterms:W3CDTF">2020-12-14T07:26:00Z</dcterms:modified>
</cp:coreProperties>
</file>