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C" w:rsidRPr="00B464E7" w:rsidRDefault="0010179C" w:rsidP="0010179C">
      <w:pPr>
        <w:spacing w:after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79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План </w:t>
      </w:r>
    </w:p>
    <w:p w:rsidR="0010179C" w:rsidRPr="0010179C" w:rsidRDefault="0010179C" w:rsidP="0010179C">
      <w:pPr>
        <w:spacing w:after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464E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проведения </w:t>
      </w:r>
      <w:r w:rsidRPr="0010179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открытых уроков </w:t>
      </w:r>
      <w:r w:rsidRPr="00B464E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ПУ АГАСУ</w:t>
      </w:r>
    </w:p>
    <w:p w:rsidR="0010179C" w:rsidRPr="0010179C" w:rsidRDefault="0010179C" w:rsidP="0010179C">
      <w:pPr>
        <w:spacing w:after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79C">
        <w:rPr>
          <w:rFonts w:ascii="Times New Roman" w:eastAsia="Calibri" w:hAnsi="Times New Roman" w:cs="Times New Roman"/>
          <w:color w:val="00000A"/>
          <w:sz w:val="24"/>
          <w:szCs w:val="24"/>
        </w:rPr>
        <w:t>2019 -2020 учебного года</w:t>
      </w: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3260"/>
        <w:gridCol w:w="3544"/>
      </w:tblGrid>
      <w:tr w:rsidR="00480C2B" w:rsidRPr="0010179C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</w:p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преподавателей  </w:t>
            </w:r>
            <w:r w:rsidR="00B464E7">
              <w:rPr>
                <w:rFonts w:ascii="Times New Roman" w:eastAsia="Calibri" w:hAnsi="Times New Roman" w:cs="Times New Roman"/>
                <w:sz w:val="24"/>
                <w:szCs w:val="24"/>
              </w:rPr>
              <w:t>и мастеров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4E7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открытого урока </w:t>
            </w:r>
          </w:p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цель открытого урока</w:t>
            </w:r>
          </w:p>
        </w:tc>
      </w:tr>
      <w:tr w:rsidR="00480C2B" w:rsidRPr="0010179C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Барсуков А.В.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12" w:rsidRDefault="00196112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10179C" w:rsidRPr="0010179C" w:rsidRDefault="0010179C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10179C" w:rsidP="001961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МДК 01.01. Слесарное дело и технические измерения.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выполнения измерений наружных и внутренних поверхностей»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и умений через практическую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0C2B" w:rsidRPr="0010179C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Важова</w:t>
            </w:r>
            <w:proofErr w:type="spellEnd"/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CC9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0179C" w:rsidRPr="0010179C" w:rsidRDefault="0010179C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C9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приготовления, подготовки к реализации холодных и горячих сладких блюд и напитков</w:t>
            </w:r>
            <w:r w:rsidR="0019611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0179C" w:rsidRPr="0010179C" w:rsidRDefault="00196112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урока: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маффинов</w:t>
            </w:r>
            <w:proofErr w:type="spellEnd"/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шоколада»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CF4CC9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блюд по стандартам </w:t>
            </w:r>
            <w:proofErr w:type="spellStart"/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0C2B" w:rsidRDefault="00480C2B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C2B" w:rsidRPr="0010179C" w:rsidRDefault="00480C2B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C2B" w:rsidRPr="0010179C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10179C" w:rsidRDefault="0010179C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9C" w:rsidRPr="00B464E7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С.Г.</w:t>
            </w:r>
          </w:p>
          <w:p w:rsidR="0010179C" w:rsidRPr="0010179C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12" w:rsidRDefault="00196112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10179C" w:rsidRPr="0010179C" w:rsidRDefault="0010179C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  <w:p w:rsidR="0010179C" w:rsidRPr="0010179C" w:rsidRDefault="00CF4CC9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10179C" w:rsidRPr="0010179C" w:rsidRDefault="00196112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урока: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«Фигурные гипсовые элементы»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учебно-познавательной деятельности обучающихся с учетом стандартов </w:t>
            </w:r>
            <w:proofErr w:type="spellStart"/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64E7" w:rsidRPr="00B464E7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Ченцова С.А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CF4CC9" w:rsidRPr="00B464E7" w:rsidRDefault="00196112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>ема: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«Монголо-татарское нашествие на Русь»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и навыков с использованием инновационных технологий на уроках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4E7" w:rsidRPr="00B464E7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B464E7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Н.Н.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арт 2020г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C9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</w:t>
            </w:r>
          </w:p>
          <w:p w:rsidR="0010179C" w:rsidRPr="0010179C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«Деревенская проза В.М Шукшина»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мнения о литературе 20 века на примере данного произведения»</w:t>
            </w:r>
          </w:p>
        </w:tc>
      </w:tr>
      <w:tr w:rsidR="00B464E7" w:rsidRPr="00B464E7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С.А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2B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96112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  <w:p w:rsidR="0010179C" w:rsidRPr="0010179C" w:rsidRDefault="0010179C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C9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79C" w:rsidRPr="0010179C" w:rsidRDefault="00196112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ема: </w:t>
            </w:r>
            <w:r w:rsidR="0010179C" w:rsidRPr="0010179C">
              <w:rPr>
                <w:rFonts w:ascii="Times New Roman" w:eastAsia="Calibri" w:hAnsi="Times New Roman" w:cs="Times New Roman"/>
                <w:sz w:val="24"/>
                <w:szCs w:val="24"/>
              </w:rPr>
              <w:t>«Формулы приведения»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10179C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02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5028F" w:rsidRPr="0075028F">
              <w:rPr>
                <w:rFonts w:ascii="Times New Roman" w:eastAsia="Calibri" w:hAnsi="Times New Roman" w:cs="Times New Roman"/>
                <w:sz w:val="24"/>
                <w:szCs w:val="24"/>
              </w:rPr>
              <w:t>етодика использования И</w:t>
            </w:r>
            <w:proofErr w:type="gramStart"/>
            <w:r w:rsidR="0075028F" w:rsidRPr="0075028F">
              <w:rPr>
                <w:rFonts w:ascii="Times New Roman" w:eastAsia="Calibri" w:hAnsi="Times New Roman" w:cs="Times New Roman"/>
                <w:sz w:val="24"/>
                <w:szCs w:val="24"/>
              </w:rPr>
              <w:t>КТ в пр</w:t>
            </w:r>
            <w:proofErr w:type="gramEnd"/>
            <w:r w:rsidR="0075028F" w:rsidRPr="007502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5028F">
              <w:rPr>
                <w:rFonts w:ascii="Times New Roman" w:eastAsia="Calibri" w:hAnsi="Times New Roman" w:cs="Times New Roman"/>
                <w:sz w:val="24"/>
                <w:szCs w:val="24"/>
              </w:rPr>
              <w:t>цессе изложения нового материла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64E7" w:rsidRPr="00B464E7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Овсянникова Н.Е. </w:t>
            </w:r>
          </w:p>
          <w:p w:rsidR="0010179C" w:rsidRPr="00B464E7" w:rsidRDefault="0010179C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Андрейченко Е.В.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0179C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C9" w:rsidRDefault="0010179C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УП 02.02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10179C" w:rsidRPr="0010179C" w:rsidRDefault="00CF4CC9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</w:t>
            </w:r>
            <w:r w:rsidR="0010179C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: «Приготовление и оформление холодных блюд и закусок из домашней птицы».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 и общих компетенций  на учебной практике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64E7" w:rsidRPr="00B464E7" w:rsidTr="001961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1017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B464E7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З.Е.</w:t>
            </w:r>
          </w:p>
          <w:p w:rsidR="00B464E7" w:rsidRPr="00B464E7" w:rsidRDefault="00B464E7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А.К.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CF4CC9" w:rsidP="0019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C9" w:rsidRDefault="00B464E7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CF4C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10179C" w:rsidRPr="0010179C" w:rsidRDefault="00CF4CC9" w:rsidP="0019611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10179C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: «Оштукатуривание кирпичных поверхностей».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9C" w:rsidRPr="00B464E7" w:rsidRDefault="00CF4CC9" w:rsidP="00CF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организации учебного процесса, использование активных методов обучения, стимулирующих самостоятельность и творчество учащихся при оштукатуривании </w:t>
            </w:r>
            <w:r w:rsidR="00B46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кирпичных 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464E7" w:rsidRPr="00B46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73477" w:rsidRPr="00B464E7" w:rsidRDefault="00373477">
      <w:pPr>
        <w:rPr>
          <w:rFonts w:ascii="Times New Roman" w:hAnsi="Times New Roman" w:cs="Times New Roman"/>
          <w:sz w:val="24"/>
          <w:szCs w:val="24"/>
        </w:rPr>
      </w:pPr>
    </w:p>
    <w:p w:rsidR="0075028F" w:rsidRDefault="00E04E8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04E8B">
        <w:t xml:space="preserve"> </w:t>
      </w:r>
      <w:bookmarkStart w:id="0" w:name="_GoBack"/>
      <w:bookmarkEnd w:id="0"/>
    </w:p>
    <w:sectPr w:rsidR="0075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F0"/>
    <w:rsid w:val="0010179C"/>
    <w:rsid w:val="00196112"/>
    <w:rsid w:val="00373477"/>
    <w:rsid w:val="00480C2B"/>
    <w:rsid w:val="0075028F"/>
    <w:rsid w:val="008826F0"/>
    <w:rsid w:val="00905336"/>
    <w:rsid w:val="00B00FB5"/>
    <w:rsid w:val="00B464E7"/>
    <w:rsid w:val="00CF4CC9"/>
    <w:rsid w:val="00E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17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17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2019-09-16T13:07:00Z</cp:lastPrinted>
  <dcterms:created xsi:type="dcterms:W3CDTF">2019-09-16T10:22:00Z</dcterms:created>
  <dcterms:modified xsi:type="dcterms:W3CDTF">2019-09-19T13:00:00Z</dcterms:modified>
</cp:coreProperties>
</file>